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092A" w14:textId="6E7F7C6D" w:rsidR="005F3B27" w:rsidRDefault="007255C8">
      <w:pPr>
        <w:jc w:val="center"/>
      </w:pPr>
      <w:r>
        <w:rPr>
          <w:noProof/>
        </w:rPr>
        <w:drawing>
          <wp:anchor distT="114300" distB="114300" distL="114300" distR="114300" simplePos="0" relativeHeight="3" behindDoc="0" locked="0" layoutInCell="1" allowOverlap="1" wp14:anchorId="5F9CD413" wp14:editId="1E80BBB0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310" cy="180911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686" t="43548" r="12987" b="3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eastAsia="Impact" w:hAnsi="Impact" w:cs="Impact"/>
          <w:sz w:val="24"/>
          <w:szCs w:val="24"/>
        </w:rPr>
        <w:t xml:space="preserve">Dossier à renvoyer sous format numérique à </w:t>
      </w:r>
      <w:hyperlink r:id="rId7" w:history="1">
        <w:r w:rsidR="00CC7855" w:rsidRPr="006C2963">
          <w:rPr>
            <w:rStyle w:val="Lienhypertexte"/>
            <w:rFonts w:ascii="Impact" w:eastAsia="Impact" w:hAnsi="Impact" w:cs="Impact"/>
            <w:sz w:val="24"/>
            <w:szCs w:val="24"/>
          </w:rPr>
          <w:t>itervitisfrance.awards@gmail.com</w:t>
        </w:r>
      </w:hyperlink>
    </w:p>
    <w:p w14:paraId="69B58645" w14:textId="77777777" w:rsidR="005F3B27" w:rsidRDefault="005F3B27">
      <w:pPr>
        <w:rPr>
          <w:sz w:val="20"/>
          <w:szCs w:val="20"/>
        </w:rPr>
      </w:pPr>
    </w:p>
    <w:tbl>
      <w:tblPr>
        <w:tblStyle w:val="TableNormal"/>
        <w:tblW w:w="9029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5F3B27" w14:paraId="23977A20" w14:textId="77777777">
        <w:trPr>
          <w:trHeight w:val="1050"/>
        </w:trPr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3ECE233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structure candidate :</w:t>
            </w:r>
          </w:p>
          <w:p w14:paraId="61AEB643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:</w:t>
            </w:r>
          </w:p>
          <w:p w14:paraId="06930C5F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:</w:t>
            </w:r>
          </w:p>
          <w:p w14:paraId="524E5ECB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web :</w:t>
            </w:r>
          </w:p>
        </w:tc>
      </w:tr>
    </w:tbl>
    <w:p w14:paraId="0534D214" w14:textId="77777777" w:rsidR="005F3B27" w:rsidRDefault="005F3B27">
      <w:pPr>
        <w:rPr>
          <w:sz w:val="20"/>
          <w:szCs w:val="20"/>
        </w:rPr>
      </w:pPr>
    </w:p>
    <w:tbl>
      <w:tblPr>
        <w:tblStyle w:val="TableNormal"/>
        <w:tblW w:w="9029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5F3B27" w14:paraId="327055CB" w14:textId="77777777">
        <w:tc>
          <w:tcPr>
            <w:tcW w:w="9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66C026F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 responsable du dossier de candidature</w:t>
            </w:r>
          </w:p>
          <w:p w14:paraId="08A64CDF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:</w:t>
            </w:r>
          </w:p>
          <w:p w14:paraId="6EDFB3BE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:</w:t>
            </w:r>
          </w:p>
          <w:p w14:paraId="16FF6AB9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 :</w:t>
            </w:r>
          </w:p>
          <w:p w14:paraId="5FAE07DB" w14:textId="77777777" w:rsidR="005F3B27" w:rsidRDefault="007255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:</w:t>
            </w:r>
          </w:p>
        </w:tc>
      </w:tr>
    </w:tbl>
    <w:p w14:paraId="1A98228B" w14:textId="77777777" w:rsidR="005F3B27" w:rsidRDefault="005F3B27">
      <w:pPr>
        <w:rPr>
          <w:sz w:val="20"/>
          <w:szCs w:val="20"/>
        </w:rPr>
      </w:pPr>
    </w:p>
    <w:p w14:paraId="5971E125" w14:textId="77777777" w:rsidR="005F3B27" w:rsidRDefault="007255C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Les renseignements demandés ci-après permettront d’instruire le dossier, de fournir un argumentaire aux membres du jury mais aussi de préparer les publications pour la promotion des initiatives proposées. </w:t>
      </w:r>
    </w:p>
    <w:p w14:paraId="00D7408E" w14:textId="77777777" w:rsidR="005F3B27" w:rsidRDefault="007255C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Merci de respecter le nombre de mots afin de faciliter l’instruction du dossier. </w:t>
      </w:r>
    </w:p>
    <w:p w14:paraId="5CD44194" w14:textId="77777777" w:rsidR="005F3B27" w:rsidRDefault="005F3B27">
      <w:pPr>
        <w:rPr>
          <w:sz w:val="20"/>
          <w:szCs w:val="20"/>
        </w:rPr>
      </w:pPr>
    </w:p>
    <w:tbl>
      <w:tblPr>
        <w:tblStyle w:val="TableNormal"/>
        <w:tblW w:w="9015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0"/>
        <w:gridCol w:w="4575"/>
        <w:gridCol w:w="4050"/>
      </w:tblGrid>
      <w:tr w:rsidR="005F3B27" w14:paraId="71730EB3" w14:textId="77777777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5E4BB3C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2EFC463" w14:textId="77777777" w:rsidR="005F3B27" w:rsidRDefault="007255C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structure candidate </w:t>
            </w:r>
          </w:p>
          <w:p w14:paraId="034DF0C5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Description sommaire   (50 mots maxi) 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01A7122" w14:textId="77777777" w:rsidR="005F3B27" w:rsidRDefault="005F3B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F3B27" w14:paraId="5FB41984" w14:textId="77777777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607E8B4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8772F02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L’objet de la candidature</w:t>
            </w:r>
            <w:r>
              <w:rPr>
                <w:sz w:val="18"/>
                <w:szCs w:val="18"/>
              </w:rPr>
              <w:t xml:space="preserve"> </w:t>
            </w:r>
          </w:p>
          <w:p w14:paraId="6F5355F6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Décrire l’action,  la performance, le concept.. </w:t>
            </w:r>
          </w:p>
          <w:p w14:paraId="6B15B055" w14:textId="77777777" w:rsidR="005F3B27" w:rsidRDefault="005F3B27">
            <w:pPr>
              <w:spacing w:line="240" w:lineRule="auto"/>
              <w:rPr>
                <w:sz w:val="18"/>
                <w:szCs w:val="18"/>
              </w:rPr>
            </w:pPr>
          </w:p>
          <w:p w14:paraId="3A1A915C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Précisez les objectifs​ </w:t>
            </w:r>
            <w:r>
              <w:rPr>
                <w:sz w:val="18"/>
                <w:szCs w:val="18"/>
              </w:rPr>
              <w:t xml:space="preserve">que la structure souhaite atteindre par cette action </w:t>
            </w:r>
          </w:p>
          <w:p w14:paraId="2847403A" w14:textId="77777777" w:rsidR="005F3B27" w:rsidRDefault="005F3B27">
            <w:pPr>
              <w:spacing w:line="240" w:lineRule="auto"/>
              <w:rPr>
                <w:sz w:val="18"/>
                <w:szCs w:val="18"/>
              </w:rPr>
            </w:pPr>
          </w:p>
          <w:p w14:paraId="5077C7B0" w14:textId="77777777" w:rsidR="005F3B27" w:rsidRDefault="007255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(150 mots maximum -​ C​e résumé pourra être publié)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E3483E1" w14:textId="77777777" w:rsidR="005F3B27" w:rsidRDefault="005F3B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B43C16F" w14:textId="77777777" w:rsidR="005F3B27" w:rsidRDefault="005F3B27">
      <w:pPr>
        <w:rPr>
          <w:sz w:val="20"/>
          <w:szCs w:val="20"/>
        </w:rPr>
      </w:pPr>
    </w:p>
    <w:p w14:paraId="1160890F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Les dossiers joints  </w:t>
      </w:r>
    </w:p>
    <w:p w14:paraId="3F76ADBC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□​     …………..​photos haute définition​( ​maxi 5 photos​ ) </w:t>
      </w:r>
    </w:p>
    <w:p w14:paraId="46F3E25C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□​  ……. ​Vidéo​ ​1 mn environ ( maxi 2 vidéos​)  WeTransfer ou à télécharger sur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( à préciser ) </w:t>
      </w:r>
    </w:p>
    <w:p w14:paraId="153FADD4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6FC5FA7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□ ​ ​Je confirme ma candidature European Iter Vitis Awards 2020  </w:t>
      </w:r>
    </w:p>
    <w:p w14:paraId="5AEE6800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□ ​ ​J’ai lu et accepte le règlement et les conditions générales​ ​European Iter Vitis Awards 2020   </w:t>
      </w:r>
    </w:p>
    <w:p w14:paraId="0718BC25" w14:textId="77777777" w:rsidR="005F3B27" w:rsidRDefault="007255C8">
      <w:pPr>
        <w:rPr>
          <w:sz w:val="16"/>
          <w:szCs w:val="16"/>
        </w:rPr>
      </w:pPr>
      <w:r>
        <w:rPr>
          <w:sz w:val="20"/>
          <w:szCs w:val="20"/>
        </w:rPr>
        <w:t xml:space="preserve">N.B: </w:t>
      </w:r>
      <w:r>
        <w:rPr>
          <w:sz w:val="16"/>
          <w:szCs w:val="16"/>
        </w:rPr>
        <w:t>En retournant cette fiche, le candidat accepte que la partie relative à la présentation de la structure, de l’action, de la                     performance ou du concept  puisse être publiée et puisse faire l’objet d’une communication.</w:t>
      </w:r>
    </w:p>
    <w:p w14:paraId="5AF67962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>​Si vous y êtes opposé, merci de nous l’indiquer en cochant la case ci-après</w:t>
      </w:r>
      <w:r>
        <w:rPr>
          <w:color w:val="FF0000"/>
          <w:sz w:val="20"/>
          <w:szCs w:val="20"/>
        </w:rPr>
        <w:t xml:space="preserve">  </w:t>
      </w:r>
      <w:r>
        <w:rPr>
          <w:sz w:val="20"/>
          <w:szCs w:val="20"/>
        </w:rPr>
        <w:t xml:space="preserve">​□ </w:t>
      </w:r>
    </w:p>
    <w:p w14:paraId="3C9B894E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EF53F9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Date : </w:t>
      </w:r>
    </w:p>
    <w:p w14:paraId="39753ABE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 Nom  du  signataire: </w:t>
      </w:r>
    </w:p>
    <w:p w14:paraId="615B6935" w14:textId="77777777" w:rsidR="005F3B27" w:rsidRDefault="005F3B27">
      <w:pPr>
        <w:rPr>
          <w:sz w:val="20"/>
          <w:szCs w:val="20"/>
        </w:rPr>
      </w:pPr>
    </w:p>
    <w:p w14:paraId="0ADFFC76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t xml:space="preserve">Signature  et  Cachet </w:t>
      </w:r>
    </w:p>
    <w:p w14:paraId="4DE4E50D" w14:textId="77777777" w:rsidR="005F3B27" w:rsidRDefault="007255C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613407AD" w14:textId="77777777" w:rsidR="005F3B27" w:rsidRDefault="005F3B27">
      <w:pPr>
        <w:jc w:val="right"/>
        <w:rPr>
          <w:sz w:val="14"/>
          <w:szCs w:val="14"/>
        </w:rPr>
      </w:pPr>
    </w:p>
    <w:p w14:paraId="24175D87" w14:textId="77777777" w:rsidR="005F3B27" w:rsidRDefault="007255C8">
      <w:pPr>
        <w:jc w:val="right"/>
      </w:pPr>
      <w:r>
        <w:rPr>
          <w:sz w:val="14"/>
          <w:szCs w:val="14"/>
        </w:rPr>
        <w:t>DOCUMENT CONFIDENTIEL –  Iter Vitis Awards  2020  -</w:t>
      </w:r>
    </w:p>
    <w:p w14:paraId="2F6BCA2D" w14:textId="77777777" w:rsidR="005F3B27" w:rsidRDefault="005F3B27">
      <w:pPr>
        <w:jc w:val="center"/>
        <w:rPr>
          <w:sz w:val="16"/>
          <w:szCs w:val="16"/>
        </w:rPr>
      </w:pPr>
    </w:p>
    <w:p w14:paraId="5537FAC9" w14:textId="77777777" w:rsidR="005F3B27" w:rsidRDefault="007255C8">
      <w:pPr>
        <w:jc w:val="right"/>
      </w:pPr>
      <w:r>
        <w:rPr>
          <w:noProof/>
        </w:rPr>
        <w:drawing>
          <wp:anchor distT="114300" distB="114300" distL="114300" distR="114300" simplePos="0" relativeHeight="2" behindDoc="0" locked="0" layoutInCell="1" allowOverlap="1" wp14:anchorId="4BAD2029" wp14:editId="4BB79AD6">
            <wp:simplePos x="0" y="0"/>
            <wp:positionH relativeFrom="page">
              <wp:posOffset>3971925</wp:posOffset>
            </wp:positionH>
            <wp:positionV relativeFrom="page">
              <wp:posOffset>9672320</wp:posOffset>
            </wp:positionV>
            <wp:extent cx="3404235" cy="791210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3B27">
      <w:head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9C73" w14:textId="77777777" w:rsidR="00193448" w:rsidRDefault="00193448">
      <w:pPr>
        <w:spacing w:line="240" w:lineRule="auto"/>
      </w:pPr>
      <w:r>
        <w:separator/>
      </w:r>
    </w:p>
  </w:endnote>
  <w:endnote w:type="continuationSeparator" w:id="0">
    <w:p w14:paraId="330B8F8B" w14:textId="77777777" w:rsidR="00193448" w:rsidRDefault="00193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3ED0" w14:textId="77777777" w:rsidR="00193448" w:rsidRDefault="00193448">
      <w:pPr>
        <w:spacing w:line="240" w:lineRule="auto"/>
      </w:pPr>
      <w:r>
        <w:separator/>
      </w:r>
    </w:p>
  </w:footnote>
  <w:footnote w:type="continuationSeparator" w:id="0">
    <w:p w14:paraId="09570BCA" w14:textId="77777777" w:rsidR="00193448" w:rsidRDefault="00193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4EDD4" w14:textId="77777777" w:rsidR="005F3B27" w:rsidRDefault="005F3B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27"/>
    <w:rsid w:val="00193448"/>
    <w:rsid w:val="00594C4E"/>
    <w:rsid w:val="005F3B27"/>
    <w:rsid w:val="007255C8"/>
    <w:rsid w:val="00CC7855"/>
    <w:rsid w:val="00D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97B"/>
  <w15:docId w15:val="{37AC6BAC-46F7-4841-95E6-4C32AB3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LO-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re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re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re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itreprincipal">
    <w:name w:val="Titre principal"/>
    <w:basedOn w:val="LO-normal"/>
    <w:next w:val="Normal"/>
    <w:pPr>
      <w:keepNext/>
      <w:keepLines/>
      <w:spacing w:after="60" w:line="240" w:lineRule="auto"/>
    </w:pPr>
    <w:rPr>
      <w:sz w:val="52"/>
      <w:szCs w:val="52"/>
    </w:rPr>
  </w:style>
  <w:style w:type="paragraph" w:styleId="Sous-titre">
    <w:name w:val="Subtitle"/>
    <w:basedOn w:val="LO-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En-tte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CC78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tervitisfrance.awar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 coursieres</cp:lastModifiedBy>
  <cp:revision>4</cp:revision>
  <cp:lastPrinted>2020-06-26T08:59:00Z</cp:lastPrinted>
  <dcterms:created xsi:type="dcterms:W3CDTF">2020-06-26T08:58:00Z</dcterms:created>
  <dcterms:modified xsi:type="dcterms:W3CDTF">2020-06-26T08:59:00Z</dcterms:modified>
  <dc:language>fr-FR</dc:language>
</cp:coreProperties>
</file>